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3402"/>
        <w:gridCol w:w="1276"/>
        <w:gridCol w:w="1247"/>
        <w:gridCol w:w="1299"/>
      </w:tblGrid>
      <w:tr w:rsidR="00C17D79" w:rsidRPr="009468B0" w:rsidTr="00F50C6B">
        <w:trPr>
          <w:trHeight w:val="425"/>
        </w:trPr>
        <w:tc>
          <w:tcPr>
            <w:tcW w:w="7763" w:type="dxa"/>
            <w:gridSpan w:val="4"/>
            <w:shd w:val="clear" w:color="auto" w:fill="DEEAF6" w:themeFill="accent1" w:themeFillTint="33"/>
            <w:vAlign w:val="center"/>
          </w:tcPr>
          <w:p w:rsidR="00C17D79" w:rsidRPr="009468B0" w:rsidRDefault="00C17D79" w:rsidP="00F50C6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99" w:type="dxa"/>
            <w:shd w:val="clear" w:color="auto" w:fill="DEEAF6" w:themeFill="accent1" w:themeFillTint="33"/>
            <w:vAlign w:val="center"/>
          </w:tcPr>
          <w:p w:rsidR="00C17D79" w:rsidRPr="009468B0" w:rsidRDefault="00C17D79" w:rsidP="00F50C6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C17D79" w:rsidRPr="009468B0" w:rsidTr="00F50C6B">
        <w:trPr>
          <w:trHeight w:val="545"/>
        </w:trPr>
        <w:tc>
          <w:tcPr>
            <w:tcW w:w="6516" w:type="dxa"/>
            <w:gridSpan w:val="3"/>
            <w:shd w:val="clear" w:color="auto" w:fill="DEEAF6" w:themeFill="accent1" w:themeFillTint="33"/>
          </w:tcPr>
          <w:p w:rsidR="00C17D79" w:rsidRPr="009468B0" w:rsidRDefault="00C17D79" w:rsidP="00F50C6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47" w:type="dxa"/>
            <w:shd w:val="clear" w:color="auto" w:fill="DEEAF6" w:themeFill="accent1" w:themeFillTint="33"/>
          </w:tcPr>
          <w:p w:rsidR="00C17D79" w:rsidRPr="009468B0" w:rsidRDefault="00C17D79" w:rsidP="00F50C6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99" w:type="dxa"/>
            <w:shd w:val="clear" w:color="auto" w:fill="DEEAF6" w:themeFill="accent1" w:themeFillTint="33"/>
          </w:tcPr>
          <w:p w:rsidR="00C17D79" w:rsidRDefault="00C17D79" w:rsidP="00F50C6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25.</w:t>
            </w:r>
          </w:p>
          <w:p w:rsidR="00C17D79" w:rsidRPr="009468B0" w:rsidRDefault="00C17D79" w:rsidP="00F50C6B">
            <w:pPr>
              <w:rPr>
                <w:sz w:val="20"/>
                <w:szCs w:val="20"/>
              </w:rPr>
            </w:pPr>
          </w:p>
        </w:tc>
      </w:tr>
      <w:tr w:rsidR="00C17D79" w:rsidRPr="009468B0" w:rsidTr="00F50C6B">
        <w:trPr>
          <w:trHeight w:val="393"/>
        </w:trPr>
        <w:tc>
          <w:tcPr>
            <w:tcW w:w="9062" w:type="dxa"/>
            <w:gridSpan w:val="5"/>
            <w:vAlign w:val="center"/>
          </w:tcPr>
          <w:p w:rsidR="00C17D79" w:rsidRPr="009468B0" w:rsidRDefault="00C17D79" w:rsidP="00F50C6B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C17D79" w:rsidRPr="009468B0" w:rsidTr="00F50C6B">
        <w:trPr>
          <w:trHeight w:val="415"/>
        </w:trPr>
        <w:tc>
          <w:tcPr>
            <w:tcW w:w="9062" w:type="dxa"/>
            <w:gridSpan w:val="5"/>
            <w:vAlign w:val="center"/>
          </w:tcPr>
          <w:p w:rsidR="00C17D79" w:rsidRPr="009468B0" w:rsidRDefault="00C17D79" w:rsidP="00F50C6B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Provjera (ispit znanja) </w:t>
            </w:r>
          </w:p>
        </w:tc>
      </w:tr>
      <w:tr w:rsidR="00C17D79" w:rsidRPr="009468B0" w:rsidTr="00F50C6B">
        <w:trPr>
          <w:trHeight w:val="420"/>
        </w:trPr>
        <w:tc>
          <w:tcPr>
            <w:tcW w:w="9062" w:type="dxa"/>
            <w:gridSpan w:val="5"/>
            <w:vAlign w:val="center"/>
          </w:tcPr>
          <w:p w:rsidR="00C17D79" w:rsidRPr="009468B0" w:rsidRDefault="00C17D79" w:rsidP="00F50C6B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Provjeriti razinu usvojenosti ishoda učenja. </w:t>
            </w:r>
          </w:p>
        </w:tc>
      </w:tr>
      <w:tr w:rsidR="00C17D79" w:rsidRPr="000C6D5F" w:rsidTr="00F50C6B">
        <w:trPr>
          <w:trHeight w:val="398"/>
        </w:trPr>
        <w:tc>
          <w:tcPr>
            <w:tcW w:w="9062" w:type="dxa"/>
            <w:gridSpan w:val="5"/>
            <w:vAlign w:val="center"/>
          </w:tcPr>
          <w:p w:rsidR="00C17D79" w:rsidRPr="000C6D5F" w:rsidRDefault="00C17D79" w:rsidP="00F50C6B">
            <w:pPr>
              <w:jc w:val="both"/>
              <w:rPr>
                <w:rFonts w:ascii="CIDFont+F1" w:eastAsia="CIDFont+F1" w:cs="CIDFont+F1"/>
                <w:sz w:val="19"/>
                <w:szCs w:val="19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956C98">
              <w:rPr>
                <w:rFonts w:cstheme="minorHAnsi"/>
                <w:sz w:val="18"/>
                <w:szCs w:val="18"/>
              </w:rPr>
              <w:t>Učenik prepoznaje i imenuje kuglu, valjak, kocku, kvadar, piramidu i stožac, povezuje ih s oblicima objekata iz njegove neposredne okoline, modelima geometrijskih tijela i na ilustracijama te imenuje ravne i zakrivljene plohe. Procjenjuje i prepoznaje odnose među predmetima: dulji – kraći – jednako dug, veći – manji – jednak, unutar – izvan.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956C98">
              <w:rPr>
                <w:rFonts w:eastAsia="Calibri" w:cstheme="minorHAnsi"/>
                <w:sz w:val="18"/>
                <w:szCs w:val="18"/>
              </w:rPr>
              <w:t>Učenik crta, imenuje i opisuje geometrijske likove kao ravne plohe geometrijskih tijela te razlikuje geometrijske likove od geometrijskih tijela.</w:t>
            </w:r>
            <w:r w:rsidRPr="00956C98">
              <w:rPr>
                <w:rFonts w:cstheme="minorHAnsi"/>
                <w:sz w:val="18"/>
                <w:szCs w:val="18"/>
              </w:rPr>
              <w:t xml:space="preserve"> </w:t>
            </w:r>
            <w:r w:rsidRPr="00956C98">
              <w:rPr>
                <w:rFonts w:eastAsia="Calibri" w:cstheme="minorHAnsi"/>
                <w:sz w:val="18"/>
                <w:szCs w:val="18"/>
              </w:rPr>
              <w:t>Prepoznaje, imenuje i crta ravne i zakrivljene crte. Koristi se ravnalom i primjećuje ravne i zakrivljene crte na različitim crtežima i objektima iz neposredne okoline. Ističe točke i označava ih velikim tiskanim slovima. Spaja točke ravnim ili zakrivljenim crtama. Određuje vrhove geometrijskih tijela i likova kao točke. Određuje točku kao sjecište crta, uočava da se točka može istaknuti na bilo kojem mjestu u neposrednoj okolini te da ih ima mnogo</w:t>
            </w:r>
            <w:r>
              <w:rPr>
                <w:rFonts w:eastAsia="Calibri" w:cstheme="minorHAnsi"/>
                <w:sz w:val="18"/>
                <w:szCs w:val="18"/>
              </w:rPr>
              <w:t>.</w:t>
            </w:r>
          </w:p>
        </w:tc>
      </w:tr>
      <w:tr w:rsidR="00C17D79" w:rsidRPr="009468B0" w:rsidTr="00F50C6B">
        <w:trPr>
          <w:trHeight w:val="417"/>
        </w:trPr>
        <w:tc>
          <w:tcPr>
            <w:tcW w:w="9062" w:type="dxa"/>
            <w:gridSpan w:val="5"/>
            <w:vAlign w:val="center"/>
          </w:tcPr>
          <w:p w:rsidR="00C17D79" w:rsidRPr="009468B0" w:rsidRDefault="00C17D79" w:rsidP="00F50C6B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C17D79" w:rsidRPr="00C208B7" w:rsidTr="00F50C6B">
        <w:tc>
          <w:tcPr>
            <w:tcW w:w="1838" w:type="dxa"/>
            <w:vAlign w:val="center"/>
          </w:tcPr>
          <w:p w:rsidR="00C17D79" w:rsidRPr="00C208B7" w:rsidRDefault="00C17D79" w:rsidP="00F50C6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402" w:type="dxa"/>
            <w:vAlign w:val="center"/>
          </w:tcPr>
          <w:p w:rsidR="00C17D79" w:rsidRPr="00C208B7" w:rsidRDefault="00C17D79" w:rsidP="00F50C6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:rsidR="00C17D79" w:rsidRPr="00C208B7" w:rsidRDefault="00C17D79" w:rsidP="00F50C6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47" w:type="dxa"/>
            <w:vAlign w:val="center"/>
          </w:tcPr>
          <w:p w:rsidR="00C17D79" w:rsidRPr="00C208B7" w:rsidRDefault="00C17D79" w:rsidP="00F50C6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99" w:type="dxa"/>
            <w:vAlign w:val="center"/>
          </w:tcPr>
          <w:p w:rsidR="00C17D79" w:rsidRPr="00C208B7" w:rsidRDefault="00C17D79" w:rsidP="00F50C6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C17D79" w:rsidRPr="00C208B7" w:rsidTr="00F50C6B">
        <w:tc>
          <w:tcPr>
            <w:tcW w:w="1838" w:type="dxa"/>
          </w:tcPr>
          <w:p w:rsidR="00C17D79" w:rsidRPr="00C208B7" w:rsidRDefault="00C17D79" w:rsidP="00F50C6B">
            <w:pPr>
              <w:rPr>
                <w:sz w:val="18"/>
                <w:szCs w:val="18"/>
              </w:rPr>
            </w:pPr>
          </w:p>
          <w:p w:rsidR="00C17D79" w:rsidRDefault="00C17D79" w:rsidP="00F50C6B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Uvodni dio</w:t>
            </w:r>
          </w:p>
          <w:p w:rsidR="00C17D79" w:rsidRDefault="00C17D79" w:rsidP="00F50C6B">
            <w:pPr>
              <w:rPr>
                <w:sz w:val="18"/>
                <w:szCs w:val="18"/>
              </w:rPr>
            </w:pPr>
          </w:p>
          <w:p w:rsidR="00C17D79" w:rsidRDefault="00C17D79" w:rsidP="00F50C6B">
            <w:pPr>
              <w:rPr>
                <w:sz w:val="18"/>
                <w:szCs w:val="18"/>
              </w:rPr>
            </w:pPr>
          </w:p>
          <w:p w:rsidR="00C17D79" w:rsidRDefault="00C17D79" w:rsidP="00F50C6B">
            <w:pPr>
              <w:rPr>
                <w:sz w:val="18"/>
                <w:szCs w:val="18"/>
              </w:rPr>
            </w:pPr>
          </w:p>
          <w:p w:rsidR="00C17D79" w:rsidRDefault="00C17D79" w:rsidP="00F50C6B">
            <w:pPr>
              <w:rPr>
                <w:sz w:val="18"/>
                <w:szCs w:val="18"/>
              </w:rPr>
            </w:pPr>
          </w:p>
          <w:p w:rsidR="00C17D79" w:rsidRDefault="00C17D79" w:rsidP="00F50C6B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Glavni dio</w:t>
            </w:r>
          </w:p>
          <w:p w:rsidR="00C17D79" w:rsidRDefault="00C17D79" w:rsidP="00F50C6B">
            <w:pPr>
              <w:rPr>
                <w:sz w:val="18"/>
                <w:szCs w:val="18"/>
              </w:rPr>
            </w:pPr>
          </w:p>
          <w:p w:rsidR="00C17D79" w:rsidRDefault="00C17D79" w:rsidP="00F50C6B">
            <w:pPr>
              <w:rPr>
                <w:sz w:val="18"/>
                <w:szCs w:val="18"/>
              </w:rPr>
            </w:pPr>
          </w:p>
          <w:p w:rsidR="00C17D79" w:rsidRDefault="00C17D79" w:rsidP="00F50C6B">
            <w:pPr>
              <w:pStyle w:val="ListParagraph"/>
              <w:rPr>
                <w:sz w:val="18"/>
                <w:szCs w:val="18"/>
              </w:rPr>
            </w:pPr>
          </w:p>
          <w:p w:rsidR="00C17D79" w:rsidRDefault="00C17D79" w:rsidP="00F50C6B">
            <w:pPr>
              <w:pStyle w:val="ListParagraph"/>
              <w:rPr>
                <w:sz w:val="18"/>
                <w:szCs w:val="18"/>
              </w:rPr>
            </w:pPr>
          </w:p>
          <w:p w:rsidR="00C17D79" w:rsidRDefault="00C17D79" w:rsidP="00F50C6B">
            <w:pPr>
              <w:pStyle w:val="ListParagraph"/>
              <w:rPr>
                <w:sz w:val="18"/>
                <w:szCs w:val="18"/>
              </w:rPr>
            </w:pPr>
          </w:p>
          <w:p w:rsidR="00C17D79" w:rsidRDefault="00C17D79" w:rsidP="00F50C6B">
            <w:pPr>
              <w:pStyle w:val="ListParagraph"/>
              <w:rPr>
                <w:sz w:val="18"/>
                <w:szCs w:val="18"/>
              </w:rPr>
            </w:pPr>
          </w:p>
          <w:p w:rsidR="00C17D79" w:rsidRDefault="00C17D79" w:rsidP="00F50C6B">
            <w:pPr>
              <w:pStyle w:val="ListParagraph"/>
              <w:rPr>
                <w:sz w:val="18"/>
                <w:szCs w:val="18"/>
              </w:rPr>
            </w:pPr>
          </w:p>
          <w:p w:rsidR="00C17D79" w:rsidRPr="005B13FA" w:rsidRDefault="00C17D79" w:rsidP="00F50C6B">
            <w:pPr>
              <w:rPr>
                <w:sz w:val="18"/>
                <w:szCs w:val="18"/>
              </w:rPr>
            </w:pPr>
          </w:p>
          <w:p w:rsidR="00C17D79" w:rsidRPr="00977A46" w:rsidRDefault="00C17D79" w:rsidP="00F50C6B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Završni dio </w:t>
            </w:r>
          </w:p>
          <w:p w:rsidR="00C17D79" w:rsidRPr="00C208B7" w:rsidRDefault="00C17D79" w:rsidP="00F50C6B">
            <w:pPr>
              <w:rPr>
                <w:sz w:val="18"/>
                <w:szCs w:val="18"/>
              </w:rPr>
            </w:pPr>
          </w:p>
          <w:p w:rsidR="00C17D79" w:rsidRPr="00C208B7" w:rsidRDefault="00C17D79" w:rsidP="00F50C6B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:rsidR="00C17D79" w:rsidRDefault="00C17D79" w:rsidP="00F50C6B">
            <w:pPr>
              <w:jc w:val="both"/>
              <w:rPr>
                <w:sz w:val="18"/>
                <w:szCs w:val="18"/>
              </w:rPr>
            </w:pPr>
          </w:p>
          <w:p w:rsidR="00C17D79" w:rsidRDefault="00C17D79" w:rsidP="00F50C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Pripremamo učenike na pisanje provjere. Provjeravamo imaju li svi tehničke i materijalne uvjete za rad. Upoznajemo ih s tijekom provjere i pravilima pisanja. </w:t>
            </w:r>
          </w:p>
          <w:p w:rsidR="00C17D79" w:rsidRPr="00523C19" w:rsidRDefault="00C17D79" w:rsidP="00F50C6B">
            <w:pPr>
              <w:jc w:val="both"/>
              <w:rPr>
                <w:sz w:val="18"/>
                <w:szCs w:val="18"/>
              </w:rPr>
            </w:pPr>
          </w:p>
          <w:p w:rsidR="00C17D79" w:rsidRDefault="00C17D79" w:rsidP="00F50C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Dijelimo provjere. Upućujemo učenike gdje će upisati svoje ime i prezime. Učenicima glasno i jasno čitamo svaki zadatak i dajemo upute za rješavanje zadataka. Potrebno je više puta ponoviti zadatak i pratiti učenički rad dajući eventualne upute. Učenici rješavaju zadat</w:t>
            </w:r>
            <w:bookmarkStart w:id="0" w:name="_GoBack"/>
            <w:bookmarkEnd w:id="0"/>
            <w:r>
              <w:rPr>
                <w:sz w:val="18"/>
                <w:szCs w:val="18"/>
              </w:rPr>
              <w:t xml:space="preserve">ke dok većina ne završi rad. </w:t>
            </w:r>
          </w:p>
          <w:p w:rsidR="00C17D79" w:rsidRDefault="00C17D79" w:rsidP="00F50C6B">
            <w:pPr>
              <w:jc w:val="both"/>
              <w:rPr>
                <w:sz w:val="18"/>
                <w:szCs w:val="18"/>
              </w:rPr>
            </w:pPr>
          </w:p>
          <w:p w:rsidR="00C17D79" w:rsidRPr="00712CFB" w:rsidRDefault="00C17D79" w:rsidP="00F50C6B">
            <w:pPr>
              <w:jc w:val="both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Analiziramo zadatke iz ispita znanja.</w:t>
            </w:r>
          </w:p>
        </w:tc>
        <w:tc>
          <w:tcPr>
            <w:tcW w:w="1276" w:type="dxa"/>
          </w:tcPr>
          <w:p w:rsidR="00C17D79" w:rsidRDefault="00C17D79" w:rsidP="00F50C6B">
            <w:pPr>
              <w:jc w:val="center"/>
              <w:rPr>
                <w:sz w:val="18"/>
                <w:szCs w:val="18"/>
              </w:rPr>
            </w:pPr>
          </w:p>
          <w:p w:rsidR="00C17D79" w:rsidRDefault="00C17D79" w:rsidP="00F50C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  <w:p w:rsidR="00C17D79" w:rsidRDefault="00C17D79" w:rsidP="00F50C6B">
            <w:pPr>
              <w:rPr>
                <w:sz w:val="18"/>
                <w:szCs w:val="18"/>
              </w:rPr>
            </w:pPr>
          </w:p>
          <w:p w:rsidR="00C17D79" w:rsidRDefault="00C17D79" w:rsidP="00F50C6B">
            <w:pPr>
              <w:rPr>
                <w:sz w:val="18"/>
                <w:szCs w:val="18"/>
              </w:rPr>
            </w:pPr>
          </w:p>
          <w:p w:rsidR="00C17D79" w:rsidRPr="00C208B7" w:rsidRDefault="00C17D79" w:rsidP="00F50C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47" w:type="dxa"/>
          </w:tcPr>
          <w:p w:rsidR="00C17D79" w:rsidRDefault="00C17D79" w:rsidP="00F50C6B">
            <w:pPr>
              <w:rPr>
                <w:sz w:val="18"/>
                <w:szCs w:val="18"/>
              </w:rPr>
            </w:pPr>
          </w:p>
          <w:p w:rsidR="00C17D79" w:rsidRPr="00C208B7" w:rsidRDefault="00C17D79" w:rsidP="00F50C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</w:tc>
        <w:tc>
          <w:tcPr>
            <w:tcW w:w="1299" w:type="dxa"/>
          </w:tcPr>
          <w:p w:rsidR="00C17D79" w:rsidRDefault="00C17D79" w:rsidP="00F50C6B">
            <w:pPr>
              <w:rPr>
                <w:sz w:val="18"/>
                <w:szCs w:val="18"/>
              </w:rPr>
            </w:pPr>
          </w:p>
          <w:p w:rsidR="00C17D79" w:rsidRDefault="00C17D79" w:rsidP="00F50C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  <w:p w:rsidR="00C17D79" w:rsidRDefault="00C17D79" w:rsidP="00F50C6B">
            <w:pPr>
              <w:rPr>
                <w:sz w:val="18"/>
                <w:szCs w:val="18"/>
              </w:rPr>
            </w:pPr>
          </w:p>
          <w:p w:rsidR="00C17D79" w:rsidRDefault="00C17D79" w:rsidP="00F50C6B">
            <w:pPr>
              <w:rPr>
                <w:sz w:val="18"/>
                <w:szCs w:val="18"/>
              </w:rPr>
            </w:pPr>
          </w:p>
          <w:p w:rsidR="00C17D79" w:rsidRDefault="00C17D79" w:rsidP="00F50C6B">
            <w:pPr>
              <w:rPr>
                <w:sz w:val="18"/>
                <w:szCs w:val="18"/>
              </w:rPr>
            </w:pPr>
          </w:p>
          <w:p w:rsidR="00C17D79" w:rsidRDefault="00C17D79" w:rsidP="00F50C6B">
            <w:pPr>
              <w:rPr>
                <w:sz w:val="18"/>
                <w:szCs w:val="18"/>
              </w:rPr>
            </w:pPr>
          </w:p>
          <w:p w:rsidR="00C17D79" w:rsidRDefault="00C17D79" w:rsidP="00F50C6B">
            <w:pPr>
              <w:rPr>
                <w:sz w:val="18"/>
                <w:szCs w:val="18"/>
              </w:rPr>
            </w:pPr>
          </w:p>
          <w:p w:rsidR="00C17D79" w:rsidRDefault="00C17D79" w:rsidP="00F50C6B">
            <w:pPr>
              <w:rPr>
                <w:sz w:val="18"/>
                <w:szCs w:val="18"/>
              </w:rPr>
            </w:pPr>
          </w:p>
          <w:p w:rsidR="00C17D79" w:rsidRPr="00C208B7" w:rsidRDefault="00C17D79" w:rsidP="00F50C6B">
            <w:pPr>
              <w:rPr>
                <w:sz w:val="18"/>
                <w:szCs w:val="18"/>
              </w:rPr>
            </w:pPr>
          </w:p>
        </w:tc>
      </w:tr>
    </w:tbl>
    <w:p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54280B"/>
    <w:multiLevelType w:val="hybridMultilevel"/>
    <w:tmpl w:val="9D20755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D79"/>
    <w:rsid w:val="007C3660"/>
    <w:rsid w:val="00C1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C5ED6"/>
  <w15:chartTrackingRefBased/>
  <w15:docId w15:val="{C46D7F32-3D8A-4AD9-A412-6FAF5CCFD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7D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7D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17D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1</cp:revision>
  <dcterms:created xsi:type="dcterms:W3CDTF">2019-04-20T16:30:00Z</dcterms:created>
  <dcterms:modified xsi:type="dcterms:W3CDTF">2019-04-20T16:30:00Z</dcterms:modified>
</cp:coreProperties>
</file>